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17" w:rsidRPr="00DD3F17" w:rsidRDefault="00DD3F17" w:rsidP="00DD3F17">
      <w:pPr>
        <w:spacing w:line="360" w:lineRule="auto"/>
        <w:jc w:val="center"/>
        <w:rPr>
          <w:b/>
          <w:bCs/>
          <w:sz w:val="28"/>
          <w:szCs w:val="28"/>
        </w:rPr>
      </w:pPr>
      <w:r w:rsidRPr="00DD3F17">
        <w:rPr>
          <w:b/>
          <w:bCs/>
          <w:sz w:val="28"/>
          <w:szCs w:val="28"/>
        </w:rPr>
        <w:t xml:space="preserve">Отчет о проведении месячника </w:t>
      </w:r>
      <w:proofErr w:type="spellStart"/>
      <w:r w:rsidRPr="00DD3F17">
        <w:rPr>
          <w:b/>
          <w:bCs/>
          <w:sz w:val="28"/>
          <w:szCs w:val="28"/>
        </w:rPr>
        <w:t>гражданско</w:t>
      </w:r>
      <w:proofErr w:type="spellEnd"/>
      <w:r w:rsidRPr="00DD3F17">
        <w:rPr>
          <w:b/>
          <w:bCs/>
          <w:sz w:val="28"/>
          <w:szCs w:val="28"/>
        </w:rPr>
        <w:t>-</w:t>
      </w:r>
    </w:p>
    <w:p w:rsidR="00064F73" w:rsidRPr="00DD3F17" w:rsidRDefault="00DD3F17" w:rsidP="00B40659">
      <w:pPr>
        <w:spacing w:line="360" w:lineRule="auto"/>
        <w:jc w:val="center"/>
        <w:rPr>
          <w:b/>
          <w:bCs/>
          <w:sz w:val="28"/>
          <w:szCs w:val="28"/>
        </w:rPr>
      </w:pPr>
      <w:r w:rsidRPr="00DD3F17">
        <w:rPr>
          <w:b/>
          <w:bCs/>
          <w:sz w:val="28"/>
          <w:szCs w:val="28"/>
        </w:rPr>
        <w:t>патриотического воспитания в МБОУ «</w:t>
      </w:r>
      <w:proofErr w:type="spellStart"/>
      <w:r w:rsidRPr="00DD3F17">
        <w:rPr>
          <w:b/>
          <w:bCs/>
          <w:sz w:val="28"/>
          <w:szCs w:val="28"/>
        </w:rPr>
        <w:t>Мамыковская</w:t>
      </w:r>
      <w:proofErr w:type="spellEnd"/>
      <w:r w:rsidRPr="00DD3F17">
        <w:rPr>
          <w:b/>
          <w:bCs/>
          <w:sz w:val="28"/>
          <w:szCs w:val="28"/>
        </w:rPr>
        <w:t xml:space="preserve"> СОШ»</w:t>
      </w:r>
      <w:r>
        <w:rPr>
          <w:b/>
          <w:bCs/>
          <w:sz w:val="28"/>
          <w:szCs w:val="28"/>
        </w:rPr>
        <w:t xml:space="preserve"> с 1 февраля по 28 февраля 2025 г. </w:t>
      </w:r>
    </w:p>
    <w:p w:rsidR="00064F73" w:rsidRPr="001F1C9A" w:rsidRDefault="00064F73" w:rsidP="00064F73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1F1C9A">
        <w:rPr>
          <w:color w:val="000000"/>
          <w:shd w:val="clear" w:color="auto" w:fill="FFFFFF"/>
        </w:rPr>
        <w:t xml:space="preserve">Гражданско-патриотическое воспитание в </w:t>
      </w:r>
      <w:r w:rsidRPr="003B4BE6">
        <w:t>МБОУ  «</w:t>
      </w:r>
      <w:proofErr w:type="spellStart"/>
      <w:r w:rsidRPr="003B4BE6">
        <w:t>Мамыковская</w:t>
      </w:r>
      <w:proofErr w:type="spellEnd"/>
      <w:r w:rsidRPr="003B4BE6">
        <w:t xml:space="preserve"> СОШ»</w:t>
      </w:r>
      <w:r>
        <w:t xml:space="preserve"> </w:t>
      </w:r>
      <w:r w:rsidRPr="001F1C9A">
        <w:rPr>
          <w:color w:val="000000"/>
          <w:shd w:val="clear" w:color="auto" w:fill="FFFFFF"/>
        </w:rPr>
        <w:t>– это многоплановая, систематическая, целенаправленная деятельность педагогического коллектива по формированию у обучающихся высокого патриотического сознания, готовности к выполнению гражданского долга, важнейших конституционных обязанностей по защите интересов Родины с учетом опыта и достижений прошлых поколений и тенденций развития общества.</w:t>
      </w:r>
      <w:r w:rsidRPr="001F1C9A">
        <w:t xml:space="preserve"> </w:t>
      </w:r>
      <w:proofErr w:type="gramEnd"/>
    </w:p>
    <w:p w:rsidR="00064F73" w:rsidRDefault="00064F73" w:rsidP="00064F7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064F73">
        <w:rPr>
          <w:sz w:val="24"/>
          <w:szCs w:val="24"/>
        </w:rPr>
        <w:t>За истекший период в школе были проведены общешкольные мероприятия, классные часы, акции гражданско-патриотической направленности:</w:t>
      </w:r>
    </w:p>
    <w:p w:rsidR="00064F73" w:rsidRPr="00064F73" w:rsidRDefault="00064F73" w:rsidP="00064F7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tbl>
      <w:tblPr>
        <w:tblStyle w:val="ad"/>
        <w:tblW w:w="0" w:type="auto"/>
        <w:tblLayout w:type="fixed"/>
        <w:tblLook w:val="04A0"/>
      </w:tblPr>
      <w:tblGrid>
        <w:gridCol w:w="2122"/>
        <w:gridCol w:w="1701"/>
        <w:gridCol w:w="2551"/>
        <w:gridCol w:w="2971"/>
      </w:tblGrid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064F73">
              <w:rPr>
                <w:b/>
                <w:bCs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064F7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64F73">
              <w:rPr>
                <w:b/>
                <w:bCs/>
                <w:sz w:val="22"/>
                <w:szCs w:val="22"/>
              </w:rPr>
              <w:t>Фотоотчет</w:t>
            </w:r>
            <w:proofErr w:type="spellEnd"/>
          </w:p>
        </w:tc>
        <w:tc>
          <w:tcPr>
            <w:tcW w:w="297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064F73">
              <w:rPr>
                <w:b/>
                <w:bCs/>
                <w:sz w:val="22"/>
                <w:szCs w:val="22"/>
              </w:rPr>
              <w:t xml:space="preserve">Ссылка на мероприятие в группе школы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В школьной библиотеке прошел час мужества «Ты выстоял, великий Сталинград!».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3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642414" cy="739130"/>
                  <wp:effectExtent l="0" t="0" r="0" b="4445"/>
                  <wp:docPr id="1103239548" name="Рисунок 24" descr="Изображение выглядит как в помещении, одежда, человек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239548" name="Рисунок 24" descr="Изображение выглядит как в помещении, одежда, человек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141" cy="749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5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https://vk.com/club156644571?w=wall-156644571_3443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Информационный стенд «Сталинградская битва», посвящённый дню воинской славы России — День разгрома советскими войсками немецко-фашистских вой</w:t>
            </w:r>
            <w:proofErr w:type="gramStart"/>
            <w:r w:rsidRPr="00064F73">
              <w:rPr>
                <w:sz w:val="18"/>
                <w:szCs w:val="18"/>
              </w:rPr>
              <w:t>ск в Ст</w:t>
            </w:r>
            <w:proofErr w:type="gramEnd"/>
            <w:r w:rsidRPr="00064F73">
              <w:rPr>
                <w:sz w:val="18"/>
                <w:szCs w:val="18"/>
              </w:rPr>
              <w:t>алинградской битве, который отмечается 2 февраля.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3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687830" cy="949371"/>
                  <wp:effectExtent l="0" t="0" r="7620" b="3175"/>
                  <wp:docPr id="866230217" name="Рисунок 25" descr="Изображение выглядит как одежда, человек, Человеческое лицо, женщи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230217" name="Рисунок 25" descr="Изображение выглядит как одежда, человек, Человеческое лицо, женщи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16" cy="95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7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https://vk.com/club156644571?w=wall-156644571_3445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В рамках реализации  "</w:t>
            </w:r>
            <w:proofErr w:type="spellStart"/>
            <w:r w:rsidRPr="00064F73">
              <w:rPr>
                <w:sz w:val="18"/>
                <w:szCs w:val="18"/>
              </w:rPr>
              <w:t>Киноуроки</w:t>
            </w:r>
            <w:proofErr w:type="spellEnd"/>
            <w:r w:rsidRPr="00064F73">
              <w:rPr>
                <w:sz w:val="18"/>
                <w:szCs w:val="18"/>
              </w:rPr>
              <w:t xml:space="preserve"> в школах России" учащиеся 1-2, 4 классов просмотрели фильм "Ванька - адмирал".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6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662912" cy="935355"/>
                  <wp:effectExtent l="0" t="0" r="0" b="0"/>
                  <wp:docPr id="1159806369" name="Рисунок 26" descr="Изображение выглядит как в помещении, стул, классная комната, Образовани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6369" name="Рисунок 26" descr="Изображение выглядит как в помещении, стул, классная комната, Образование&#10;&#10;Контент, сгенерированный ИИ, может содержать ошибки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917" cy="94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9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https://vk.com/club156644571?w=wall-156644571_3452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10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https://vk.com/club156644571?w=wall-156644571_3454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Акция «Георгиевская ленточка».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6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35932" cy="1118870"/>
                  <wp:effectExtent l="0" t="0" r="0" b="5080"/>
                  <wp:docPr id="124740535" name="Рисунок 27" descr="Изображение выглядит как человек, одежда, Человеческое лицо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0535" name="Рисунок 27" descr="Изображение выглядит как человек, одежда, Человеческое лицо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60" cy="1132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39185" cy="697865"/>
                  <wp:effectExtent l="0" t="0" r="0" b="6985"/>
                  <wp:docPr id="1967265574" name="Рисунок 28" descr="Изображение выглядит как человек, одежда, Обучение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265574" name="Рисунок 28" descr="Изображение выглядит как человек, одежда, Обучение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358" cy="701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13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https://vk.com/club156644571?w=wall-156644571_3458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Для учащихся 5 класса прошел урок мужества «Время выбрать» ко Дню юного героя-антифашиста.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6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21130" cy="1065809"/>
                  <wp:effectExtent l="0" t="0" r="7620" b="1270"/>
                  <wp:docPr id="1934187472" name="Рисунок 29" descr="Изображение выглядит как в помещении, стул, мебель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187472" name="Рисунок 29" descr="Изображение выглядит как в помещении, стул, мебель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440" cy="107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15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https://vk.com/club156644571?w=wall-156644571_3460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lastRenderedPageBreak/>
              <w:t>В 6 классе проведён урок мужества "Маленькие дети большой войны"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7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60704" cy="1020492"/>
                  <wp:effectExtent l="0" t="0" r="0" b="8255"/>
                  <wp:docPr id="597022015" name="Рисунок 30" descr="Изображение выглядит как в помещении, стул, мебель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022015" name="Рисунок 30" descr="Изображение выглядит как в помещении, стул, мебель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74" cy="102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17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https://vk.com/club156644571?w=wall-156644571_3466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Классный час в 9 классе «День юного героя-антифашиста»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7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14997" cy="986213"/>
                  <wp:effectExtent l="0" t="0" r="0" b="4445"/>
                  <wp:docPr id="1247403292" name="Рисунок 31" descr="Изображение выглядит как в помещении, стул, мебель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03292" name="Рисунок 31" descr="Изображение выглядит как в помещении, стул, мебель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80" cy="99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19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https://vk.com/club156644571?w=wall-156644571_3471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Для учащихся школы прошло мероприятие, приуроченное Дню юного героя-антифашиста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8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13510" cy="1060096"/>
                  <wp:effectExtent l="0" t="0" r="0" b="6985"/>
                  <wp:docPr id="707818816" name="Рисунок 32" descr="Изображение выглядит как одежда, в помещении, человек, сту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818816" name="Рисунок 32" descr="Изображение выглядит как одежда, в помещении, человек, стул&#10;&#10;Контент, сгенерированный ИИ, может содержать ошибки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808" cy="1070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21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https://vk.com/club156644571?w=wall-156644571_3485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"Встреча с участниками СВО"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11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21053" cy="903671"/>
                  <wp:effectExtent l="0" t="0" r="8255" b="0"/>
                  <wp:docPr id="1973109282" name="Рисунок 33" descr="Изображение выглядит как одежда, человек, в помещении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109282" name="Рисунок 33" descr="Изображение выглядит как одежда, человек, в помещении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668" cy="910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23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https://vk.com/club156644571?w=wall-156644571_3494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Литературный вечер "Слава героизма вечна/ </w:t>
            </w:r>
            <w:proofErr w:type="spellStart"/>
            <w:r w:rsidRPr="00064F73">
              <w:rPr>
                <w:sz w:val="18"/>
                <w:szCs w:val="18"/>
              </w:rPr>
              <w:t>Батырлык</w:t>
            </w:r>
            <w:proofErr w:type="spellEnd"/>
            <w:r w:rsidRPr="00064F73">
              <w:rPr>
                <w:sz w:val="18"/>
                <w:szCs w:val="18"/>
              </w:rPr>
              <w:t xml:space="preserve"> </w:t>
            </w:r>
            <w:proofErr w:type="gramStart"/>
            <w:r w:rsidRPr="00064F73">
              <w:rPr>
                <w:sz w:val="18"/>
                <w:szCs w:val="18"/>
              </w:rPr>
              <w:t>даны</w:t>
            </w:r>
            <w:proofErr w:type="gramEnd"/>
            <w:r w:rsidRPr="00064F73">
              <w:rPr>
                <w:sz w:val="18"/>
                <w:szCs w:val="18"/>
              </w:rPr>
              <w:t xml:space="preserve"> мәңгеләк".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13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44603" cy="756312"/>
                  <wp:effectExtent l="0" t="0" r="8255" b="5715"/>
                  <wp:docPr id="237947525" name="Рисунок 34" descr="Изображение выглядит как одежда, человек, в помещении, плать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947525" name="Рисунок 34" descr="Изображение выглядит как одежда, человек, в помещении, платье&#10;&#10;Контент, сгенерированный ИИ, может содержать ошибки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900" cy="75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25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https://vk.com/club156644571?w=wall-156644571_3519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Акция "Снежный десант"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13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42274" cy="1006670"/>
                  <wp:effectExtent l="0" t="0" r="0" b="3175"/>
                  <wp:docPr id="824056415" name="Рисунок 35" descr="Изображение выглядит как на открытом воздухе, обувь, человек, снег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056415" name="Рисунок 35" descr="Изображение выглядит как на открытом воздухе, обувь, человек, снег&#10;&#10;Контент, сгенерированный ИИ, может содержать ошибки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52" cy="101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27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https://vk.com/club156644571?w=wall-156644571_3540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Школьный этап смотра "Строя и песни" 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15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29293" cy="747700"/>
                  <wp:effectExtent l="0" t="0" r="4445" b="0"/>
                  <wp:docPr id="312761059" name="Рисунок 36" descr="Изображение выглядит как человек, спорт, одежда, спортивная игр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61059" name="Рисунок 36" descr="Изображение выглядит как человек, спорт, одежда, спортивная игра&#10;&#10;Контент, сгенерированный ИИ, может содержать ошибки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22" cy="75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29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https://vk.com/club156644571?w=wall-156644571_3556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30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https://vk.com/club156644571?w=wall-156644571_3557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Линейка "День памяти воинам-интернационалистам"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15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68425" cy="769712"/>
                  <wp:effectExtent l="0" t="0" r="3175" b="0"/>
                  <wp:docPr id="1301937367" name="Рисунок 37" descr="Изображение выглядит как одежда, человек, стен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937367" name="Рисунок 37" descr="Изображение выглядит как одежда, человек, стен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59" cy="774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32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https://vk.com/club156644571?w=wall-156644571_3558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Возложение венков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15 февраля 2025 г.</w:t>
            </w:r>
          </w:p>
        </w:tc>
        <w:tc>
          <w:tcPr>
            <w:tcW w:w="2551" w:type="dxa"/>
          </w:tcPr>
          <w:p w:rsidR="00064F73" w:rsidRPr="00064F73" w:rsidRDefault="00064F73" w:rsidP="00B40659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449580" cy="799900"/>
                  <wp:effectExtent l="0" t="0" r="7620" b="635"/>
                  <wp:docPr id="1809560990" name="Рисунок 38" descr="Изображение выглядит как на открытом воздухе, снег, человек, дерев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560990" name="Рисунок 38" descr="Изображение выглядит как на открытом воздухе, снег, человек, дерево&#10;&#10;Контент, сгенерированный ИИ, может содержать ошибки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992" cy="80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46812" cy="757555"/>
                  <wp:effectExtent l="0" t="0" r="6350" b="4445"/>
                  <wp:docPr id="1315481705" name="Рисунок 39" descr="Изображение выглядит как на открытом воздухе, снег, зим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481705" name="Рисунок 39" descr="Изображение выглядит как на открытом воздухе, снег, зим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438" cy="763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35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https://vk.com/club156644571?w=wall-156644571_3559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lastRenderedPageBreak/>
              <w:t xml:space="preserve">"Разговоры о </w:t>
            </w:r>
            <w:proofErr w:type="gramStart"/>
            <w:r w:rsidRPr="00064F73">
              <w:rPr>
                <w:sz w:val="18"/>
                <w:szCs w:val="18"/>
              </w:rPr>
              <w:t>важном</w:t>
            </w:r>
            <w:proofErr w:type="gramEnd"/>
            <w:r w:rsidRPr="00064F73">
              <w:rPr>
                <w:sz w:val="18"/>
                <w:szCs w:val="18"/>
              </w:rPr>
              <w:t>" "Что значит служить Отечеству? 280 лет со дня рождения Ф. Ушакова"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17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22648" cy="995061"/>
                  <wp:effectExtent l="0" t="0" r="0" b="0"/>
                  <wp:docPr id="1798127261" name="Рисунок 40" descr="Изображение выглядит как мебель, в помещении, стул, классная комнат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127261" name="Рисунок 40" descr="Изображение выглядит как мебель, в помещении, стул, классная комната&#10;&#10;Контент, сгенерированный ИИ, может содержать ошибки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04" cy="10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37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https://vk.com/club156644571?w=wall-156644571_3561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proofErr w:type="spellStart"/>
            <w:r w:rsidRPr="00064F73">
              <w:rPr>
                <w:sz w:val="18"/>
                <w:szCs w:val="18"/>
              </w:rPr>
              <w:t>Киноурок</w:t>
            </w:r>
            <w:proofErr w:type="spellEnd"/>
            <w:r w:rsidRPr="00064F73">
              <w:rPr>
                <w:sz w:val="18"/>
                <w:szCs w:val="18"/>
              </w:rPr>
              <w:t xml:space="preserve"> «Честь имею»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18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22291" cy="743762"/>
                  <wp:effectExtent l="0" t="0" r="0" b="0"/>
                  <wp:docPr id="1292840451" name="Рисунок 41" descr="Изображение выглядит как одежда, в помещении, человек, сту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40451" name="Рисунок 41" descr="Изображение выглядит как одежда, в помещении, человек, стул&#10;&#10;Контент, сгенерированный ИИ, может содержать ошибки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71" cy="752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39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https://vk.com/club156644571?w=wall-156644571_3563</w:t>
              </w:r>
            </w:hyperlink>
          </w:p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proofErr w:type="gramStart"/>
            <w:r w:rsidRPr="00064F73">
              <w:rPr>
                <w:sz w:val="18"/>
                <w:szCs w:val="18"/>
              </w:rPr>
              <w:t>Парламентский</w:t>
            </w:r>
            <w:proofErr w:type="gramEnd"/>
            <w:r w:rsidRPr="00064F73">
              <w:rPr>
                <w:sz w:val="18"/>
                <w:szCs w:val="18"/>
              </w:rPr>
              <w:t xml:space="preserve"> урок-2025 "Святое дело - Родине служить!" с приглашением депутата Городского Совета </w:t>
            </w:r>
            <w:proofErr w:type="spellStart"/>
            <w:r w:rsidRPr="00064F73">
              <w:rPr>
                <w:sz w:val="18"/>
                <w:szCs w:val="18"/>
              </w:rPr>
              <w:t>Нурлатского</w:t>
            </w:r>
            <w:proofErr w:type="spellEnd"/>
            <w:r w:rsidRPr="00064F73">
              <w:rPr>
                <w:sz w:val="18"/>
                <w:szCs w:val="18"/>
              </w:rPr>
              <w:t xml:space="preserve"> района - </w:t>
            </w:r>
            <w:proofErr w:type="spellStart"/>
            <w:r w:rsidRPr="00064F73">
              <w:rPr>
                <w:sz w:val="18"/>
                <w:szCs w:val="18"/>
              </w:rPr>
              <w:t>Магариной</w:t>
            </w:r>
            <w:proofErr w:type="spellEnd"/>
            <w:r w:rsidRPr="00064F73">
              <w:rPr>
                <w:sz w:val="18"/>
                <w:szCs w:val="18"/>
              </w:rPr>
              <w:t xml:space="preserve"> Юлии Александровны.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19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28548" cy="1074732"/>
                  <wp:effectExtent l="0" t="0" r="635" b="0"/>
                  <wp:docPr id="915412425" name="Рисунок 42" descr="Изображение выглядит как одежда, человек, Человеческое лицо, улыб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412425" name="Рисунок 42" descr="Изображение выглядит как одежда, человек, Человеческое лицо, улыб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41" cy="108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41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https://vk.com/club156644571?w=wall-156644571_3566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Акция «С заботой о Защитниках»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21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501140" cy="844361"/>
                  <wp:effectExtent l="0" t="0" r="3810" b="0"/>
                  <wp:docPr id="1832062597" name="Рисунок 43" descr="Изображение выглядит как одежда, человек, в помещении, меб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062597" name="Рисунок 43" descr="Изображение выглядит как одежда, человек, в помещении, меб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691" cy="848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43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https://vk.com/club156644571?w=wall-156644571_3580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Настольная игра «Защитник»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22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517014" cy="853290"/>
                  <wp:effectExtent l="0" t="0" r="7620" b="4445"/>
                  <wp:docPr id="1773068783" name="Рисунок 1" descr="Изображение выглядит как одежда, мебель, человек, сто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068783" name="Рисунок 1" descr="Изображение выглядит как одежда, мебель, человек, стол&#10;&#10;Контент, сгенерированный ИИ, может содержать ошибки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009" cy="85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45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https://vk.com/club156644571?w=wall-156644571_3584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«Письма с фронта»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865915" cy="1309748"/>
                  <wp:effectExtent l="0" t="0" r="0" b="5080"/>
                  <wp:docPr id="2054314371" name="Рисунок 2" descr="Изображение выглядит как текст, письмо, рукописный текст, бума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314371" name="Рисунок 2" descr="Изображение выглядит как текст, письмо, рукописный текст, бума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179" cy="1317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47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https://vk.com/club156644571?w=wall-156644571_3585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Концертная программа "День защитника Отечества"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272540" cy="954371"/>
                  <wp:effectExtent l="0" t="0" r="3810" b="0"/>
                  <wp:docPr id="1742743017" name="Рисунок 3" descr="Изображение выглядит как одежда, человек, в помещении, сту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743017" name="Рисунок 3" descr="Изображение выглядит как одежда, человек, в помещении, стул&#10;&#10;Контент, сгенерированный ИИ, может содержать ошибки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69" cy="95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49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https://vk.com/club156644571?w=wall-156644571_3586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Сбор «Коробки добра» и передача участнику СВО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22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112520" cy="834361"/>
                  <wp:effectExtent l="0" t="0" r="0" b="4445"/>
                  <wp:docPr id="1965159780" name="Рисунок 4" descr="Изображение выглядит как одежда, человек, обувь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59780" name="Рисунок 4" descr="Изображение выглядит как одежда, человек, обувь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36" cy="84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120140" cy="840075"/>
                  <wp:effectExtent l="0" t="0" r="3810" b="0"/>
                  <wp:docPr id="304602516" name="Рисунок 5" descr="Изображение выглядит как одежда, человек, в помещении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02516" name="Рисунок 5" descr="Изображение выглядит как одежда, человек, в помещении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26" cy="852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52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https://vk.com/club156644571?w=wall-156644571_3587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lastRenderedPageBreak/>
              <w:t>Выставка «2025 год - Год Защитника Отечества»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280690" cy="960483"/>
                  <wp:effectExtent l="0" t="0" r="0" b="0"/>
                  <wp:docPr id="1773828953" name="Рисунок 6" descr="Изображение выглядит как текст, домашнее растение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828953" name="Рисунок 6" descr="Изображение выглядит как текст, домашнее растение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584" cy="965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54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https://vk.com/club156644571?w=wall-156644571_3588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Урок мужества 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noProof/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374189" cy="1030605"/>
                  <wp:effectExtent l="0" t="0" r="0" b="0"/>
                  <wp:docPr id="1315681700" name="Рисунок 1" descr="Изображение выглядит как одежда, человек, обувь, груп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681700" name="Рисунок 1" descr="Изображение выглядит как одежда, человек, обувь, груп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193" cy="1032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56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https://vk.com/club156644571?w=wall-156644571_3589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Турнир по баскетболу между родителями и детьми в честь приближения Дня защитника Отечества </w:t>
            </w:r>
          </w:p>
        </w:tc>
        <w:tc>
          <w:tcPr>
            <w:tcW w:w="1701" w:type="dxa"/>
          </w:tcPr>
          <w:p w:rsidR="00064F73" w:rsidRPr="00064F73" w:rsidRDefault="00B40659" w:rsidP="00B40659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  <w:r w:rsidR="00064F73" w:rsidRPr="00064F73">
              <w:rPr>
                <w:sz w:val="18"/>
                <w:szCs w:val="18"/>
              </w:rPr>
              <w:t xml:space="preserve">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noProof/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882586" cy="1176655"/>
                  <wp:effectExtent l="0" t="0" r="0" b="4445"/>
                  <wp:docPr id="587764194" name="Рисунок 1" descr="Изображение выглядит как в помещении, обувь, пол, Напольное покрыти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764194" name="Рисунок 1" descr="Изображение выглядит как в помещении, обувь, пол, Напольное покрытие&#10;&#10;Контент, сгенерированный ИИ, может содержать ошибки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821" cy="118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299819" cy="974725"/>
                  <wp:effectExtent l="0" t="0" r="0" b="0"/>
                  <wp:docPr id="44741209" name="Рисунок 2" descr="Изображение выглядит как спорт, спортивная игра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41209" name="Рисунок 2" descr="Изображение выглядит как спорт, спортивная игра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839" cy="97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59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https://vk.com/club156644571?w=wall-156644571_3590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Урок мужества в 1 класс</w:t>
            </w:r>
            <w:r w:rsidR="00B40659">
              <w:rPr>
                <w:sz w:val="18"/>
                <w:szCs w:val="18"/>
              </w:rPr>
              <w:t>е</w:t>
            </w:r>
            <w:r w:rsidRPr="00064F73">
              <w:rPr>
                <w:sz w:val="18"/>
                <w:szCs w:val="18"/>
              </w:rPr>
              <w:t xml:space="preserve"> на тему «Мы гордимся нашими героями»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noProof/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82725" cy="833755"/>
                  <wp:effectExtent l="0" t="0" r="3175" b="4445"/>
                  <wp:docPr id="1692979900" name="Рисунок 1" descr="Изображение выглядит как текст, одежда, человек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979900" name="Рисунок 1" descr="Изображение выглядит как текст, одежда, человек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8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61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https://vk.com/club156644571?w=wall-156644571_3603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«Коробка добра»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noProof/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82725" cy="667385"/>
                  <wp:effectExtent l="0" t="0" r="3175" b="0"/>
                  <wp:docPr id="857000462" name="Рисунок 2" descr="Изображение выглядит как текст, одежда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000462" name="Рисунок 2" descr="Изображение выглядит как текст, одежда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63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https://vk.com/club156644571?w=wall-156644571_3604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Акция «</w:t>
            </w:r>
            <w:proofErr w:type="gramStart"/>
            <w:r w:rsidRPr="00064F73">
              <w:rPr>
                <w:sz w:val="18"/>
                <w:szCs w:val="18"/>
              </w:rPr>
              <w:t>Своих</w:t>
            </w:r>
            <w:proofErr w:type="gramEnd"/>
            <w:r w:rsidRPr="00064F73">
              <w:rPr>
                <w:sz w:val="18"/>
                <w:szCs w:val="18"/>
              </w:rPr>
              <w:t xml:space="preserve"> не бросаем» 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noProof/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82725" cy="833755"/>
                  <wp:effectExtent l="0" t="0" r="3175" b="4445"/>
                  <wp:docPr id="133859366" name="Рисунок 3" descr="Изображение выглядит как одежда, человек, Человеческое лицо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59366" name="Рисунок 3" descr="Изображение выглядит как одежда, человек, Человеческое лицо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8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65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https://vk.com/club156644571?w=wall-156644571_3605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Урок мужества для учащихся 7 класса в школьном краеведческом музее 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noProof/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82725" cy="1115695"/>
                  <wp:effectExtent l="0" t="0" r="3175" b="8255"/>
                  <wp:docPr id="1864232086" name="Рисунок 4" descr="Изображение выглядит как одежда, человек, Человеческое лицо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32086" name="Рисунок 4" descr="Изображение выглядит как одежда, человек, Человеческое лицо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67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https://vk.com/club156644571?w=wall-156644571_3606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  <w:tr w:rsidR="00064F73" w:rsidRPr="00064F73" w:rsidTr="00B20CD0">
        <w:tc>
          <w:tcPr>
            <w:tcW w:w="2122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Для учащихся 5 класса прошло увлекательное мероприятие, посвященное Дню защитника Отечества.</w:t>
            </w:r>
          </w:p>
        </w:tc>
        <w:tc>
          <w:tcPr>
            <w:tcW w:w="170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064F73">
              <w:rPr>
                <w:sz w:val="18"/>
                <w:szCs w:val="18"/>
              </w:rPr>
              <w:t>25 февраля 2025 г.</w:t>
            </w:r>
          </w:p>
        </w:tc>
        <w:tc>
          <w:tcPr>
            <w:tcW w:w="2551" w:type="dxa"/>
          </w:tcPr>
          <w:p w:rsidR="00064F73" w:rsidRPr="00064F73" w:rsidRDefault="00064F73" w:rsidP="00064F73">
            <w:pPr>
              <w:widowControl/>
              <w:autoSpaceDE/>
              <w:autoSpaceDN/>
              <w:adjustRightInd/>
              <w:jc w:val="center"/>
              <w:rPr>
                <w:noProof/>
                <w:sz w:val="18"/>
                <w:szCs w:val="18"/>
              </w:rPr>
            </w:pPr>
            <w:r w:rsidRPr="00064F73">
              <w:rPr>
                <w:noProof/>
                <w:sz w:val="18"/>
                <w:szCs w:val="18"/>
              </w:rPr>
              <w:drawing>
                <wp:inline distT="0" distB="0" distL="0" distR="0">
                  <wp:extent cx="1482725" cy="1111885"/>
                  <wp:effectExtent l="0" t="0" r="3175" b="0"/>
                  <wp:docPr id="1083625338" name="Рисунок 1" descr="Изображение выглядит как одежда, человек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625338" name="Рисунок 1" descr="Изображение выглядит как одежда, человек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064F73" w:rsidRPr="00064F73" w:rsidRDefault="002D09E5" w:rsidP="00064F73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hyperlink r:id="rId69" w:history="1">
              <w:r w:rsidR="00064F73" w:rsidRPr="00064F73">
                <w:rPr>
                  <w:color w:val="467886" w:themeColor="hyperlink"/>
                  <w:sz w:val="18"/>
                  <w:szCs w:val="18"/>
                  <w:u w:val="single"/>
                </w:rPr>
                <w:t>https://vk.com/club156644571?w=wall-156644571_3607</w:t>
              </w:r>
            </w:hyperlink>
            <w:r w:rsidR="00064F73" w:rsidRPr="00064F73">
              <w:rPr>
                <w:sz w:val="18"/>
                <w:szCs w:val="18"/>
              </w:rPr>
              <w:t xml:space="preserve"> </w:t>
            </w:r>
          </w:p>
        </w:tc>
      </w:tr>
    </w:tbl>
    <w:p w:rsidR="00064F73" w:rsidRDefault="001B228B">
      <w:r>
        <w:t>Справку составила</w:t>
      </w:r>
      <w:proofErr w:type="gramStart"/>
      <w:r>
        <w:t xml:space="preserve"> :</w:t>
      </w:r>
      <w:proofErr w:type="gramEnd"/>
      <w:r>
        <w:t xml:space="preserve"> заместитель директора по воспитательной работе Евлентьева С.В.</w:t>
      </w:r>
    </w:p>
    <w:sectPr w:rsidR="00064F73" w:rsidSect="002D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459"/>
    <w:rsid w:val="00064F73"/>
    <w:rsid w:val="00101AD1"/>
    <w:rsid w:val="0014632B"/>
    <w:rsid w:val="001B228B"/>
    <w:rsid w:val="002D09E5"/>
    <w:rsid w:val="00785627"/>
    <w:rsid w:val="009C2786"/>
    <w:rsid w:val="00B40659"/>
    <w:rsid w:val="00B52459"/>
    <w:rsid w:val="00DD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F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245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45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4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4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4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4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4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4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45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5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45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5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245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24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245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B524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245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B524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245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64F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39"/>
    <w:rsid w:val="0006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1B228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228B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156644571?w=wall-156644571_3458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vk.com/club156644571?w=wall-156644571_3563" TargetMode="External"/><Relationship Id="rId21" Type="http://schemas.openxmlformats.org/officeDocument/2006/relationships/hyperlink" Target="https://vk.com/club156644571?w=wall-156644571_3485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s://vk.com/club156644571?w=wall-156644571_3585" TargetMode="External"/><Relationship Id="rId50" Type="http://schemas.openxmlformats.org/officeDocument/2006/relationships/image" Target="media/image24.jpeg"/><Relationship Id="rId55" Type="http://schemas.openxmlformats.org/officeDocument/2006/relationships/image" Target="media/image27.jpeg"/><Relationship Id="rId63" Type="http://schemas.openxmlformats.org/officeDocument/2006/relationships/hyperlink" Target="https://vk.com/club156644571?w=wall-156644571_3604" TargetMode="External"/><Relationship Id="rId68" Type="http://schemas.openxmlformats.org/officeDocument/2006/relationships/image" Target="media/image34.jpeg"/><Relationship Id="rId7" Type="http://schemas.openxmlformats.org/officeDocument/2006/relationships/hyperlink" Target="https://vk.com/club156644571?w=wall-156644571_3445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hyperlink" Target="https://vk.com/club156644571?w=wall-156644571_3556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hyperlink" Target="https://vk.com/club156644571?w=wall-156644571_3558" TargetMode="External"/><Relationship Id="rId37" Type="http://schemas.openxmlformats.org/officeDocument/2006/relationships/hyperlink" Target="https://vk.com/club156644571?w=wall-156644571_3561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vk.com/club156644571?w=wall-156644571_3584" TargetMode="External"/><Relationship Id="rId53" Type="http://schemas.openxmlformats.org/officeDocument/2006/relationships/image" Target="media/image26.jpeg"/><Relationship Id="rId58" Type="http://schemas.openxmlformats.org/officeDocument/2006/relationships/image" Target="media/image29.jpeg"/><Relationship Id="rId66" Type="http://schemas.openxmlformats.org/officeDocument/2006/relationships/image" Target="media/image33.jpeg"/><Relationship Id="rId5" Type="http://schemas.openxmlformats.org/officeDocument/2006/relationships/hyperlink" Target="https://vk.com/club156644571?w=wall-156644571_3443" TargetMode="External"/><Relationship Id="rId15" Type="http://schemas.openxmlformats.org/officeDocument/2006/relationships/hyperlink" Target="https://vk.com/club156644571?w=wall-156644571_3460" TargetMode="External"/><Relationship Id="rId23" Type="http://schemas.openxmlformats.org/officeDocument/2006/relationships/hyperlink" Target="https://vk.com/club156644571?w=wall-156644571_3494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s://vk.com/club156644571?w=wall-156644571_3586" TargetMode="External"/><Relationship Id="rId57" Type="http://schemas.openxmlformats.org/officeDocument/2006/relationships/image" Target="media/image28.jpeg"/><Relationship Id="rId61" Type="http://schemas.openxmlformats.org/officeDocument/2006/relationships/hyperlink" Target="https://vk.com/club156644571?w=wall-156644571_3603" TargetMode="External"/><Relationship Id="rId10" Type="http://schemas.openxmlformats.org/officeDocument/2006/relationships/hyperlink" Target="https://vk.com/club156644571?w=wall-156644571_3454" TargetMode="External"/><Relationship Id="rId19" Type="http://schemas.openxmlformats.org/officeDocument/2006/relationships/hyperlink" Target="https://vk.com/club156644571?w=wall-156644571_3471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1.jpeg"/><Relationship Id="rId52" Type="http://schemas.openxmlformats.org/officeDocument/2006/relationships/hyperlink" Target="https://vk.com/club156644571?w=wall-156644571_3587" TargetMode="External"/><Relationship Id="rId60" Type="http://schemas.openxmlformats.org/officeDocument/2006/relationships/image" Target="media/image30.jpeg"/><Relationship Id="rId65" Type="http://schemas.openxmlformats.org/officeDocument/2006/relationships/hyperlink" Target="https://vk.com/club156644571?w=wall-156644571_360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club156644571?w=wall-156644571_3452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vk.com/club156644571?w=wall-156644571_3540" TargetMode="External"/><Relationship Id="rId30" Type="http://schemas.openxmlformats.org/officeDocument/2006/relationships/hyperlink" Target="https://vk.com/club156644571?w=wall-156644571_3557" TargetMode="External"/><Relationship Id="rId35" Type="http://schemas.openxmlformats.org/officeDocument/2006/relationships/hyperlink" Target="https://vk.com/club156644571?w=wall-156644571_3559" TargetMode="External"/><Relationship Id="rId43" Type="http://schemas.openxmlformats.org/officeDocument/2006/relationships/hyperlink" Target="https://vk.com/club156644571?w=wall-156644571_3580" TargetMode="External"/><Relationship Id="rId48" Type="http://schemas.openxmlformats.org/officeDocument/2006/relationships/image" Target="media/image23.jpeg"/><Relationship Id="rId56" Type="http://schemas.openxmlformats.org/officeDocument/2006/relationships/hyperlink" Target="https://vk.com/club156644571?w=wall-156644571_3589" TargetMode="External"/><Relationship Id="rId64" Type="http://schemas.openxmlformats.org/officeDocument/2006/relationships/image" Target="media/image32.jpeg"/><Relationship Id="rId69" Type="http://schemas.openxmlformats.org/officeDocument/2006/relationships/hyperlink" Target="https://vk.com/club156644571?w=wall-156644571_3607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25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vk.com/club156644571?w=wall-156644571_3466" TargetMode="External"/><Relationship Id="rId25" Type="http://schemas.openxmlformats.org/officeDocument/2006/relationships/hyperlink" Target="https://vk.com/club156644571?w=wall-156644571_3519" TargetMode="External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hyperlink" Target="https://vk.com/club156644571?w=wall-156644571_3590" TargetMode="External"/><Relationship Id="rId67" Type="http://schemas.openxmlformats.org/officeDocument/2006/relationships/hyperlink" Target="https://vk.com/club156644571?w=wall-156644571_3606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vk.com/club156644571?w=wall-156644571_3566" TargetMode="External"/><Relationship Id="rId54" Type="http://schemas.openxmlformats.org/officeDocument/2006/relationships/hyperlink" Target="https://vk.com/club156644571?w=wall-156644571_3588" TargetMode="External"/><Relationship Id="rId62" Type="http://schemas.openxmlformats.org/officeDocument/2006/relationships/image" Target="media/image31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1047</Words>
  <Characters>5968</Characters>
  <Application>Microsoft Office Word</Application>
  <DocSecurity>0</DocSecurity>
  <Lines>49</Lines>
  <Paragraphs>14</Paragraphs>
  <ScaleCrop>false</ScaleCrop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2025-02-24T21:39:00Z</dcterms:created>
  <dcterms:modified xsi:type="dcterms:W3CDTF">2025-03-01T08:25:00Z</dcterms:modified>
</cp:coreProperties>
</file>